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17675" w14:textId="3875DF33" w:rsidR="00D26BA0" w:rsidRDefault="009A127E" w:rsidP="009A127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A127E">
        <w:rPr>
          <w:rFonts w:ascii="Times New Roman" w:hAnsi="Times New Roman" w:cs="Times New Roman"/>
          <w:sz w:val="28"/>
          <w:szCs w:val="28"/>
          <w:lang w:val="uk-UA"/>
        </w:rPr>
        <w:t>ОГОЛОШЕННЯ</w:t>
      </w:r>
    </w:p>
    <w:p w14:paraId="7B740D57" w14:textId="5E6EFA99" w:rsidR="009A127E" w:rsidRDefault="009A127E" w:rsidP="009A127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Оргкомітет </w:t>
      </w:r>
      <w:r w:rsidR="006165A9">
        <w:rPr>
          <w:rFonts w:ascii="Times New Roman" w:hAnsi="Times New Roman" w:cs="Times New Roman"/>
          <w:sz w:val="28"/>
          <w:szCs w:val="28"/>
          <w:lang w:val="uk-UA"/>
        </w:rPr>
        <w:t xml:space="preserve">з виборів директора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повідомляє, що згідно звернення кандидата на посаду директора Селекційно-генетичного інституту – Національного центру насіннєзнавства та сортовивчення ДОМАРАЦЬКОГО Євгенія Олександровича, 10 вересня 2026 року о 12:00 годині у залі засідань вченої ради інституту відбудеться його зустріч з трудовим колективом для представлення </w:t>
      </w:r>
      <w:r w:rsidR="00481E32">
        <w:rPr>
          <w:rFonts w:ascii="Times New Roman" w:hAnsi="Times New Roman" w:cs="Times New Roman"/>
          <w:sz w:val="28"/>
          <w:szCs w:val="28"/>
          <w:lang w:val="uk-UA"/>
        </w:rPr>
        <w:t xml:space="preserve">своєї </w:t>
      </w:r>
      <w:r>
        <w:rPr>
          <w:rFonts w:ascii="Times New Roman" w:hAnsi="Times New Roman" w:cs="Times New Roman"/>
          <w:sz w:val="28"/>
          <w:szCs w:val="28"/>
          <w:lang w:val="uk-UA"/>
        </w:rPr>
        <w:t>передвиборчої програми.</w:t>
      </w:r>
    </w:p>
    <w:p w14:paraId="08D63B69" w14:textId="295DB9BF" w:rsidR="006165A9" w:rsidRPr="009A127E" w:rsidRDefault="006165A9" w:rsidP="009A127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Оргкомітет</w:t>
      </w:r>
    </w:p>
    <w:sectPr w:rsidR="006165A9" w:rsidRPr="009A1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715"/>
    <w:rsid w:val="003A3715"/>
    <w:rsid w:val="00481E32"/>
    <w:rsid w:val="006165A9"/>
    <w:rsid w:val="009A127E"/>
    <w:rsid w:val="00D2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883B2"/>
  <w15:chartTrackingRefBased/>
  <w15:docId w15:val="{8A73C50D-F3BC-4575-AEED-53D1BC738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2026-09-08T12:54:00Z</dcterms:created>
  <dcterms:modified xsi:type="dcterms:W3CDTF">2026-09-08T12:58:00Z</dcterms:modified>
</cp:coreProperties>
</file>