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43" w:rsidRPr="00A52C43" w:rsidRDefault="00A52C43" w:rsidP="00A5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21.05.2021</w:t>
      </w:r>
    </w:p>
    <w:p w:rsidR="00A52C43" w:rsidRPr="00D07E99" w:rsidRDefault="00A52C43" w:rsidP="00A52C4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</w:pPr>
      <w:r w:rsidRPr="00D07E99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  <w:t xml:space="preserve">Оголошено конкурс на посаду директора Селекційно-генетичного інституту – Національного центру насіннєзнавства та сортовивчення 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Національна академія аграрних наук України оголошує конкурс на зайняття посади директора Селекційно-генетичного інституту – Національного центру насіннєзнавства та сортовивчення (65036, м. Одеса, </w:t>
      </w:r>
      <w:proofErr w:type="spellStart"/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Овідіопольська</w:t>
      </w:r>
      <w:proofErr w:type="spellEnd"/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 дорога, 3).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У конкурсі можуть брати участь громадяни України, які вільно володіють державною мовою, мають науковий ступінь доктора наук або доктора філософії (кандидата наук), стаж роботи на посадах наукових працівників та (або) науково-педагогічних працівників не менше 10 років, зокрема досвід роботи на керівних посадах не менше 5-ти років, та є фахівцями з основного напряму діяльності цієї наукової установи.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Строк подання </w:t>
      </w:r>
      <w:proofErr w:type="spellStart"/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заяв </w:t>
      </w:r>
      <w:proofErr w:type="spellEnd"/>
      <w:r w:rsidRPr="00D07E99">
        <w:rPr>
          <w:rFonts w:ascii="Arial" w:eastAsia="Times New Roman" w:hAnsi="Arial" w:cs="Arial"/>
          <w:color w:val="3C5262"/>
          <w:sz w:val="27"/>
          <w:szCs w:val="27"/>
          <w:lang w:val="uk-UA" w:eastAsia="ru-RU"/>
        </w:rPr>
        <w:t>- </w:t>
      </w: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два місяці з дня опублікування оголошення Академією.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Особи, які бажають взяти участь у конкурсі, подають наступні документи: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1. заяву про участь у конкурсі на ім’я Президента НААН, в якій зазначається інформація про застосування або незастосування до претендента обмежень, встановлених частиною третьою статті 9 Закону України «Про наукову і науково-технічну діяльність»;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2. особовий листок з обліку кадрів з фотографією (</w:t>
      </w:r>
      <w:proofErr w:type="spellStart"/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розмір</w:t>
      </w:r>
      <w:proofErr w:type="spellEnd"/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ом 3x4 см);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3. автобіографію;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4. копії документів про вищу освіту, науковий ступінь та вчене звання;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5. 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р. № 1465 (Офіційний вісник України, 2000 p., № 39,</w:t>
      </w:r>
      <w:proofErr w:type="spellStart"/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 ст.</w:t>
      </w:r>
      <w:proofErr w:type="spellEnd"/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 1656);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6. довідку про наявність або відсутність судимості;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7. інформаційну довідку з Єдиного державного реєстру осіб, які вчинили корупційні правопорушення;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8. копію паспорта, засвідчену претендентом;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9. копію трудової книжки;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10. письмову згоду на обробку персональних даних;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11. декларацію як кандидата на посаду за минулий рік відповідно до Закону України «Про запобігання корупції» (роздруковану з сайту НАЗК).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Копії документів, які подаються претендентом (крім копії паспорта), мають бути засвідчені в установленому порядку (за місцем роботи претендента, засновником або нотаріально).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Відповідальність за недостовірність документів несе претендент.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У разі подання заяви та докумен</w:t>
      </w:r>
      <w:bookmarkStart w:id="0" w:name="_GoBack"/>
      <w:bookmarkEnd w:id="0"/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тів, передбачених цим пунктом, лише електронною поштою учасник конкурсного відбору до проведення виборів додатково подає підписану заяву та завірені копії документів. У разі не подання зазначених документів, претендент не допускається до участі у виборах.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Документи надсилати на адресу: м. Київ-10, вул. Михайла Омеляновича-Павленка, 9, Національна академія аграрних наук України, </w:t>
      </w:r>
      <w:proofErr w:type="spellStart"/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або kadry</w:t>
      </w:r>
      <w:proofErr w:type="spellEnd"/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naas@ukr.net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У разі не подання повного пакету документів, претендент не допускається до участі у конкурсі.</w:t>
      </w:r>
    </w:p>
    <w:p w:rsidR="00A52C43" w:rsidRPr="00D07E99" w:rsidRDefault="00A52C43" w:rsidP="00A5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07E99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Телефон для довідок: (044) 521-92-91.</w:t>
      </w:r>
    </w:p>
    <w:p w:rsidR="0056000A" w:rsidRDefault="0056000A"/>
    <w:sectPr w:rsidR="0056000A" w:rsidSect="00A52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1"/>
    <w:rsid w:val="0056000A"/>
    <w:rsid w:val="00A52C43"/>
    <w:rsid w:val="00BA0051"/>
    <w:rsid w:val="00D0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2021-07-06T12:33:00Z</dcterms:created>
  <dcterms:modified xsi:type="dcterms:W3CDTF">2021-07-08T09:13:00Z</dcterms:modified>
</cp:coreProperties>
</file>